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CC5E3" w14:textId="53551846" w:rsidR="00602A09" w:rsidRPr="00E6280F" w:rsidRDefault="00A33E69" w:rsidP="00E0195D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ÉVALUATION</w:t>
      </w:r>
      <w:r w:rsidR="00D9777C">
        <w:rPr>
          <w:rFonts w:ascii="☞GILROY-BOLD" w:hAnsi="☞GILROY-BOLD"/>
          <w:b/>
          <w:bCs/>
          <w:color w:val="0E3140"/>
          <w:sz w:val="32"/>
          <w:szCs w:val="32"/>
        </w:rPr>
        <w:t xml:space="preserve"> DE PERFORMANCE</w:t>
      </w:r>
    </w:p>
    <w:p w14:paraId="7F822FD8" w14:textId="3B2925FB" w:rsidR="00447C79" w:rsidRPr="00E6280F" w:rsidRDefault="00447C79" w:rsidP="00E0195D">
      <w:pPr>
        <w:rPr>
          <w:rFonts w:ascii="☞GILROY-BOLD" w:hAnsi="☞GILROY-BOLD"/>
          <w:b/>
          <w:color w:val="0E3140"/>
          <w:sz w:val="32"/>
          <w:szCs w:val="32"/>
        </w:rPr>
      </w:pPr>
    </w:p>
    <w:p w14:paraId="65746536" w14:textId="795A139F" w:rsidR="00420109" w:rsidRDefault="00D9777C" w:rsidP="00420109">
      <w:p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L'évaluation de performance</w:t>
      </w:r>
      <w:r w:rsidR="006F26CC">
        <w:rPr>
          <w:rFonts w:ascii="☞GILROY-REGULAR" w:hAnsi="☞GILROY-REGULAR"/>
          <w:color w:val="0E3140"/>
          <w:sz w:val="24"/>
          <w:szCs w:val="24"/>
        </w:rPr>
        <w:t xml:space="preserve"> est un outil de gestion qui </w:t>
      </w:r>
      <w:r w:rsidR="00420109" w:rsidRPr="00420109">
        <w:rPr>
          <w:rFonts w:ascii="☞GILROY-REGULAR" w:hAnsi="☞GILROY-REGULAR"/>
          <w:color w:val="0E3140"/>
          <w:sz w:val="24"/>
          <w:szCs w:val="24"/>
        </w:rPr>
        <w:t xml:space="preserve">évalue comment quelqu'un se débrouille au travail. </w:t>
      </w:r>
      <w:r w:rsidR="00584F02">
        <w:rPr>
          <w:rFonts w:ascii="☞GILROY-REGULAR" w:hAnsi="☞GILROY-REGULAR"/>
          <w:color w:val="0E3140"/>
          <w:sz w:val="24"/>
          <w:szCs w:val="24"/>
        </w:rPr>
        <w:t>Elle</w:t>
      </w:r>
      <w:r w:rsidR="00420109" w:rsidRPr="00420109">
        <w:rPr>
          <w:rFonts w:ascii="☞GILROY-REGULAR" w:hAnsi="☞GILROY-REGULAR"/>
          <w:color w:val="0E3140"/>
          <w:sz w:val="24"/>
          <w:szCs w:val="24"/>
        </w:rPr>
        <w:t xml:space="preserve"> demande des informations sur les objectifs atteints, les compétences techniques, et comment la personne se comporte au travail.</w:t>
      </w:r>
      <w:r w:rsidR="00420109">
        <w:rPr>
          <w:rFonts w:ascii="☞GILROY-REGULAR" w:hAnsi="☞GILROY-REGULAR"/>
          <w:color w:val="0E3140"/>
          <w:sz w:val="24"/>
          <w:szCs w:val="24"/>
        </w:rPr>
        <w:t xml:space="preserve"> </w:t>
      </w:r>
    </w:p>
    <w:p w14:paraId="75736A78" w14:textId="44F9B5E7" w:rsidR="00F06493" w:rsidRPr="00E6280F" w:rsidRDefault="00734E54" w:rsidP="00E0195D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32ECA5" wp14:editId="6E46B618">
            <wp:simplePos x="0" y="0"/>
            <wp:positionH relativeFrom="margin">
              <wp:posOffset>-485775</wp:posOffset>
            </wp:positionH>
            <wp:positionV relativeFrom="paragraph">
              <wp:posOffset>224155</wp:posOffset>
            </wp:positionV>
            <wp:extent cx="390525" cy="353060"/>
            <wp:effectExtent l="0" t="0" r="9525" b="8890"/>
            <wp:wrapNone/>
            <wp:docPr id="380690892" name="Image 1" descr="Une image contenant Police, croquis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90892" name="Image 1" descr="Une image contenant Police, croquis, conceptio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8389EB" w14:textId="77777777" w:rsidR="00F06493" w:rsidRPr="00E6280F" w:rsidRDefault="00F06493" w:rsidP="00E0195D">
      <w:pPr>
        <w:rPr>
          <w:rFonts w:ascii="☞GILROY-REGULAR" w:hAnsi="☞GILROY-REGULAR"/>
          <w:b/>
          <w:bCs/>
          <w:color w:val="0E3140"/>
          <w:sz w:val="24"/>
          <w:szCs w:val="24"/>
        </w:rPr>
      </w:pPr>
      <w:r w:rsidRPr="00E6280F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Utilité</w:t>
      </w:r>
    </w:p>
    <w:p w14:paraId="5C5FFD87" w14:textId="301094FD" w:rsidR="00092241" w:rsidRDefault="00420109" w:rsidP="00926B09">
      <w:pPr>
        <w:pStyle w:val="Paragraphedeliste"/>
        <w:numPr>
          <w:ilvl w:val="0"/>
          <w:numId w:val="1"/>
        </w:num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Donner </w:t>
      </w:r>
      <w:r w:rsidR="00AB4B10">
        <w:rPr>
          <w:rFonts w:ascii="☞GILROY-REGULAR" w:hAnsi="☞GILROY-REGULAR"/>
          <w:color w:val="0E3140"/>
          <w:sz w:val="24"/>
          <w:szCs w:val="24"/>
        </w:rPr>
        <w:t>du feed-back constructif</w:t>
      </w:r>
      <w:r>
        <w:rPr>
          <w:rFonts w:ascii="☞GILROY-REGULAR" w:hAnsi="☞GILROY-REGULAR"/>
          <w:color w:val="0E3140"/>
          <w:sz w:val="24"/>
          <w:szCs w:val="24"/>
        </w:rPr>
        <w:t xml:space="preserve"> sur </w:t>
      </w:r>
      <w:r w:rsidR="00174CE5">
        <w:rPr>
          <w:rFonts w:ascii="☞GILROY-REGULAR" w:hAnsi="☞GILROY-REGULAR"/>
          <w:color w:val="0E3140"/>
          <w:sz w:val="24"/>
          <w:szCs w:val="24"/>
        </w:rPr>
        <w:t>les aptitudes et compétences de</w:t>
      </w:r>
      <w:r>
        <w:rPr>
          <w:rFonts w:ascii="☞GILROY-REGULAR" w:hAnsi="☞GILROY-REGULAR"/>
          <w:color w:val="0E3140"/>
          <w:sz w:val="24"/>
          <w:szCs w:val="24"/>
        </w:rPr>
        <w:t xml:space="preserve"> l'employé(e)</w:t>
      </w:r>
      <w:r w:rsidR="00174CE5">
        <w:rPr>
          <w:rFonts w:ascii="☞GILROY-REGULAR" w:hAnsi="☞GILROY-REGULAR"/>
          <w:color w:val="0E3140"/>
          <w:sz w:val="24"/>
          <w:szCs w:val="24"/>
        </w:rPr>
        <w:t>, ce qu'il/elle</w:t>
      </w:r>
      <w:r>
        <w:rPr>
          <w:rFonts w:ascii="☞GILROY-REGULAR" w:hAnsi="☞GILROY-REGULAR"/>
          <w:color w:val="0E3140"/>
          <w:sz w:val="24"/>
          <w:szCs w:val="24"/>
        </w:rPr>
        <w:t xml:space="preserve"> fait bien et </w:t>
      </w:r>
      <w:r w:rsidR="00926B09">
        <w:rPr>
          <w:rFonts w:ascii="☞GILROY-REGULAR" w:hAnsi="☞GILROY-REGULAR"/>
          <w:color w:val="0E3140"/>
          <w:sz w:val="24"/>
          <w:szCs w:val="24"/>
        </w:rPr>
        <w:t xml:space="preserve">ce qui </w:t>
      </w:r>
      <w:r>
        <w:rPr>
          <w:rFonts w:ascii="☞GILROY-REGULAR" w:hAnsi="☞GILROY-REGULAR"/>
          <w:color w:val="0E3140"/>
          <w:sz w:val="24"/>
          <w:szCs w:val="24"/>
        </w:rPr>
        <w:t xml:space="preserve">pourrait </w:t>
      </w:r>
      <w:r w:rsidR="00926B09">
        <w:rPr>
          <w:rFonts w:ascii="☞GILROY-REGULAR" w:hAnsi="☞GILROY-REGULAR"/>
          <w:color w:val="0E3140"/>
          <w:sz w:val="24"/>
          <w:szCs w:val="24"/>
        </w:rPr>
        <w:t xml:space="preserve">être </w:t>
      </w:r>
      <w:r>
        <w:rPr>
          <w:rFonts w:ascii="☞GILROY-REGULAR" w:hAnsi="☞GILROY-REGULAR"/>
          <w:color w:val="0E3140"/>
          <w:sz w:val="24"/>
          <w:szCs w:val="24"/>
        </w:rPr>
        <w:t>améliorer, afin de l'aider à progresser dans son travail</w:t>
      </w:r>
    </w:p>
    <w:p w14:paraId="04133378" w14:textId="4C6B0C71" w:rsidR="00376FD2" w:rsidRPr="006B177A" w:rsidRDefault="00621E46" w:rsidP="00926B09">
      <w:pPr>
        <w:pStyle w:val="Paragraphedeliste"/>
        <w:numPr>
          <w:ilvl w:val="0"/>
          <w:numId w:val="1"/>
        </w:numPr>
        <w:jc w:val="both"/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Fournir une </w:t>
      </w:r>
      <w:r w:rsidR="00926B09">
        <w:rPr>
          <w:rFonts w:ascii="☞GILROY-REGULAR" w:hAnsi="☞GILROY-REGULAR"/>
          <w:color w:val="0E3140"/>
          <w:sz w:val="24"/>
          <w:szCs w:val="24"/>
        </w:rPr>
        <w:t>structure solide</w:t>
      </w:r>
      <w:r>
        <w:rPr>
          <w:rFonts w:ascii="☞GILROY-REGULAR" w:hAnsi="☞GILROY-REGULAR"/>
          <w:color w:val="0E3140"/>
          <w:sz w:val="24"/>
          <w:szCs w:val="24"/>
        </w:rPr>
        <w:t xml:space="preserve"> pour la rencontre de gestion de performance</w:t>
      </w:r>
    </w:p>
    <w:p w14:paraId="1804DB39" w14:textId="4EB5C16F" w:rsidR="00092241" w:rsidRPr="00E6280F" w:rsidRDefault="0087649E" w:rsidP="00092241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AFACD36" wp14:editId="1413E2A8">
            <wp:simplePos x="0" y="0"/>
            <wp:positionH relativeFrom="column">
              <wp:posOffset>-417195</wp:posOffset>
            </wp:positionH>
            <wp:positionV relativeFrom="paragraph">
              <wp:posOffset>223520</wp:posOffset>
            </wp:positionV>
            <wp:extent cx="276726" cy="342900"/>
            <wp:effectExtent l="0" t="0" r="9525" b="0"/>
            <wp:wrapNone/>
            <wp:docPr id="1186585645" name="Image 1" descr="Une image contenant croquis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585645" name="Image 1" descr="Une image contenant croquis, clipart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2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54E88" w14:textId="3D1FA826" w:rsidR="00092241" w:rsidRPr="00E6280F" w:rsidRDefault="00092241" w:rsidP="00092241">
      <w:pPr>
        <w:rPr>
          <w:rFonts w:ascii="☞GILROY-REGULAR" w:hAnsi="☞GILROY-REGULAR"/>
          <w:b/>
          <w:bCs/>
          <w:color w:val="0E3140"/>
          <w:sz w:val="24"/>
          <w:szCs w:val="24"/>
        </w:rPr>
      </w:pPr>
      <w:r w:rsidRPr="00E6280F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Quelques astuces</w:t>
      </w:r>
    </w:p>
    <w:p w14:paraId="7101B6F1" w14:textId="255E9508" w:rsidR="00BA143D" w:rsidRDefault="00E20E3C" w:rsidP="00281575">
      <w:pPr>
        <w:pStyle w:val="Paragraphedeliste"/>
        <w:numPr>
          <w:ilvl w:val="0"/>
          <w:numId w:val="4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Préparez-vous avant de </w:t>
      </w:r>
      <w:r w:rsidR="00C40D48">
        <w:rPr>
          <w:rFonts w:ascii="☞GILROY-REGULAR" w:hAnsi="☞GILROY-REGULAR"/>
          <w:color w:val="0E3140"/>
          <w:sz w:val="24"/>
          <w:szCs w:val="24"/>
        </w:rPr>
        <w:t>donner une évaluation de performance</w:t>
      </w:r>
    </w:p>
    <w:p w14:paraId="59AC1CF0" w14:textId="370FCD01" w:rsidR="00C40D48" w:rsidRDefault="00FB2D2B" w:rsidP="00281575">
      <w:pPr>
        <w:pStyle w:val="Paragraphedeliste"/>
        <w:numPr>
          <w:ilvl w:val="0"/>
          <w:numId w:val="4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Écoutez et impliquez l'employé(e) dans l</w:t>
      </w:r>
      <w:r w:rsidR="00FE66A6">
        <w:rPr>
          <w:rFonts w:ascii="☞GILROY-REGULAR" w:hAnsi="☞GILROY-REGULAR"/>
          <w:color w:val="0E3140"/>
          <w:sz w:val="24"/>
          <w:szCs w:val="24"/>
        </w:rPr>
        <w:t>e processus</w:t>
      </w:r>
    </w:p>
    <w:p w14:paraId="365EF826" w14:textId="6A0E15B8" w:rsidR="00FE66A6" w:rsidRDefault="00FE66A6" w:rsidP="00281575">
      <w:pPr>
        <w:pStyle w:val="Paragraphedeliste"/>
        <w:numPr>
          <w:ilvl w:val="0"/>
          <w:numId w:val="4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N'hésitez pas à fixer des objectifs mesurables </w:t>
      </w:r>
      <w:r w:rsidR="000C44CA">
        <w:rPr>
          <w:rFonts w:ascii="☞GILROY-REGULAR" w:hAnsi="☞GILROY-REGULAR"/>
          <w:color w:val="0E3140"/>
          <w:sz w:val="24"/>
          <w:szCs w:val="24"/>
        </w:rPr>
        <w:t xml:space="preserve">qui pourront vous aider à établir si </w:t>
      </w:r>
      <w:proofErr w:type="gramStart"/>
      <w:r w:rsidR="000C44CA">
        <w:rPr>
          <w:rFonts w:ascii="☞GILROY-REGULAR" w:hAnsi="☞GILROY-REGULAR"/>
          <w:color w:val="0E3140"/>
          <w:sz w:val="24"/>
          <w:szCs w:val="24"/>
        </w:rPr>
        <w:t>l'employé</w:t>
      </w:r>
      <w:proofErr w:type="gramEnd"/>
      <w:r w:rsidR="000C44CA">
        <w:rPr>
          <w:rFonts w:ascii="☞GILROY-REGULAR" w:hAnsi="☞GILROY-REGULAR"/>
          <w:color w:val="0E3140"/>
          <w:sz w:val="24"/>
          <w:szCs w:val="24"/>
        </w:rPr>
        <w:t>(e) les a atteint ou pas</w:t>
      </w:r>
    </w:p>
    <w:p w14:paraId="7B18675B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7CE21F17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00C29D49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5B89C8A6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63F097D1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48EDDF64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59C23C9E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07321CD6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288983CB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7AABD079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6EF2D47B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127DE817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3061FB61" w14:textId="77777777" w:rsidR="00A33E69" w:rsidRPr="00E6280F" w:rsidRDefault="00A33E69" w:rsidP="00A33E69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lastRenderedPageBreak/>
        <w:t>FORMULAIRE D'ÉVALUATION DE PERFORMANCE</w:t>
      </w:r>
    </w:p>
    <w:p w14:paraId="69F87007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1093AC4C" w14:textId="26C022C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Nom de l'employé(e) : __________________________________________________</w:t>
      </w:r>
    </w:p>
    <w:p w14:paraId="2952A668" w14:textId="39277A84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Date de l'évaluation : __________________________________________________</w:t>
      </w:r>
    </w:p>
    <w:p w14:paraId="557E8CA3" w14:textId="77777777" w:rsid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61E0F9AA" w14:textId="32C2CB94" w:rsidR="00A33E69" w:rsidRPr="00426106" w:rsidRDefault="00A33E69" w:rsidP="00A33E69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 w:rsidRPr="00426106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Bloc #1 : </w:t>
      </w:r>
      <w:r w:rsidR="00426106" w:rsidRPr="00426106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Objectifs et réalisations personnelles </w:t>
      </w:r>
    </w:p>
    <w:p w14:paraId="4AB4EE99" w14:textId="4F56B98E" w:rsidR="00426106" w:rsidRDefault="00426106" w:rsidP="00A33E69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Objectifs fixés pour la période :</w:t>
      </w:r>
    </w:p>
    <w:p w14:paraId="62B8E6E0" w14:textId="07ADC4F9" w:rsidR="00426106" w:rsidRDefault="00426106" w:rsidP="00A33E69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D8DB59" w14:textId="2E05C56E" w:rsidR="00426106" w:rsidRDefault="00426106" w:rsidP="00A33E69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Réalisations par rapport aux objectifs</w:t>
      </w:r>
      <w:r w:rsidR="00A135E0">
        <w:rPr>
          <w:rFonts w:ascii="☞GILROY-REGULAR" w:hAnsi="☞GILROY-REGULAR"/>
          <w:color w:val="0E3140"/>
          <w:sz w:val="24"/>
          <w:szCs w:val="24"/>
        </w:rPr>
        <w:t xml:space="preserve"> :</w:t>
      </w:r>
    </w:p>
    <w:p w14:paraId="02699C07" w14:textId="26C8C9C4" w:rsidR="00A135E0" w:rsidRDefault="00A135E0" w:rsidP="00A135E0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F45D05" w14:textId="77777777" w:rsidR="00A135E0" w:rsidRDefault="00A135E0" w:rsidP="00A135E0">
      <w:pPr>
        <w:rPr>
          <w:rFonts w:ascii="☞GILROY-REGULAR" w:hAnsi="☞GILROY-REGULAR"/>
          <w:color w:val="0E3140"/>
          <w:sz w:val="24"/>
          <w:szCs w:val="24"/>
        </w:rPr>
      </w:pPr>
    </w:p>
    <w:p w14:paraId="05ED7AB4" w14:textId="2F752BDB" w:rsidR="00A135E0" w:rsidRDefault="00B7141B" w:rsidP="00A135E0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Bloc #2 : Compétences techniques</w:t>
      </w:r>
    </w:p>
    <w:p w14:paraId="18800E81" w14:textId="3BC357F9" w:rsidR="00B7141B" w:rsidRPr="002A4272" w:rsidRDefault="002A4272" w:rsidP="00A135E0">
      <w:pPr>
        <w:rPr>
          <w:rFonts w:ascii="☞GILROY-REGULAR" w:hAnsi="☞GILROY-REGULAR"/>
          <w:i/>
          <w:iCs/>
          <w:color w:val="0E3140"/>
          <w:sz w:val="24"/>
          <w:szCs w:val="24"/>
        </w:rPr>
      </w:pPr>
      <w:r>
        <w:rPr>
          <w:rFonts w:ascii="☞GILROY-REGULAR" w:hAnsi="☞GILROY-REGULAR"/>
          <w:i/>
          <w:iCs/>
          <w:color w:val="0E3140"/>
          <w:sz w:val="24"/>
          <w:szCs w:val="24"/>
        </w:rPr>
        <w:t>Insérez les différentes c</w:t>
      </w:r>
      <w:r w:rsidR="00B7141B" w:rsidRPr="002A4272">
        <w:rPr>
          <w:rFonts w:ascii="☞GILROY-REGULAR" w:hAnsi="☞GILROY-REGULAR"/>
          <w:i/>
          <w:iCs/>
          <w:color w:val="0E3140"/>
          <w:sz w:val="24"/>
          <w:szCs w:val="24"/>
        </w:rPr>
        <w:t xml:space="preserve">ompétences clé pour le poste </w:t>
      </w:r>
    </w:p>
    <w:p w14:paraId="5A23838C" w14:textId="77777777" w:rsidR="00B7141B" w:rsidRDefault="00B7141B" w:rsidP="00B7141B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81932D" w14:textId="77777777" w:rsidR="00B7141B" w:rsidRDefault="00B7141B" w:rsidP="00A135E0">
      <w:pPr>
        <w:rPr>
          <w:rFonts w:ascii="☞GILROY-REGULAR" w:hAnsi="☞GILROY-REGULAR"/>
          <w:color w:val="0E3140"/>
          <w:sz w:val="24"/>
          <w:szCs w:val="24"/>
        </w:rPr>
      </w:pPr>
    </w:p>
    <w:p w14:paraId="6731B89F" w14:textId="4CD673AF" w:rsidR="00B7141B" w:rsidRDefault="003C0130" w:rsidP="00A135E0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Bloc </w:t>
      </w:r>
      <w:r w:rsidR="00C1638D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#3 : </w:t>
      </w:r>
      <w:r w:rsidR="00A60342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Savoir-</w:t>
      </w:r>
      <w:r w:rsidR="00A60342" w:rsidRPr="002B37ED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être</w:t>
      </w:r>
    </w:p>
    <w:p w14:paraId="328424B2" w14:textId="3F7FC0C9" w:rsidR="009E483F" w:rsidRPr="002B37ED" w:rsidRDefault="002B37ED" w:rsidP="009E483F">
      <w:pPr>
        <w:rPr>
          <w:rFonts w:ascii="☞GILROY-REGULAR" w:hAnsi="☞GILROY-REGULAR"/>
          <w:i/>
          <w:iCs/>
          <w:color w:val="0E3140"/>
          <w:sz w:val="24"/>
          <w:szCs w:val="24"/>
        </w:rPr>
      </w:pPr>
      <w:r>
        <w:rPr>
          <w:rFonts w:ascii="☞GILROY-REGULAR" w:hAnsi="☞GILROY-REGULAR"/>
          <w:i/>
          <w:iCs/>
          <w:color w:val="0E3140"/>
          <w:sz w:val="24"/>
          <w:szCs w:val="24"/>
        </w:rPr>
        <w:t xml:space="preserve">Insérez les différentes aptitudes de savoir-être </w:t>
      </w:r>
      <w:r w:rsidR="006568F4">
        <w:rPr>
          <w:rFonts w:ascii="☞GILROY-REGULAR" w:hAnsi="☞GILROY-REGULAR"/>
          <w:i/>
          <w:iCs/>
          <w:color w:val="0E3140"/>
          <w:sz w:val="24"/>
          <w:szCs w:val="24"/>
        </w:rPr>
        <w:t xml:space="preserve">importantes dans votre entreprise telle que : </w:t>
      </w:r>
      <w:r w:rsidR="002A4272">
        <w:rPr>
          <w:rFonts w:ascii="☞GILROY-REGULAR" w:hAnsi="☞GILROY-REGULAR"/>
          <w:i/>
          <w:iCs/>
          <w:color w:val="0E3140"/>
          <w:sz w:val="24"/>
          <w:szCs w:val="24"/>
        </w:rPr>
        <w:t xml:space="preserve">communication, respect, travail d'équipe, etc. </w:t>
      </w:r>
    </w:p>
    <w:p w14:paraId="5949E5C6" w14:textId="75C8CB6A" w:rsidR="00890D35" w:rsidRDefault="00890D35" w:rsidP="00890D35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D69326" w14:textId="77777777" w:rsidR="005B0A7B" w:rsidRDefault="005B0A7B" w:rsidP="00890D35">
      <w:pPr>
        <w:rPr>
          <w:rFonts w:ascii="☞GILROY-REGULAR" w:hAnsi="☞GILROY-REGULAR"/>
          <w:color w:val="0E3140"/>
          <w:sz w:val="24"/>
          <w:szCs w:val="24"/>
        </w:rPr>
      </w:pPr>
    </w:p>
    <w:p w14:paraId="693A7192" w14:textId="12B76720" w:rsidR="00890D35" w:rsidRDefault="00890D35" w:rsidP="00890D35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lastRenderedPageBreak/>
        <w:t>Bloc #4 - Performance de l'employé</w:t>
      </w:r>
      <w:r w:rsidR="006C346C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(e)</w:t>
      </w:r>
    </w:p>
    <w:p w14:paraId="6AB69136" w14:textId="1ED16D11" w:rsidR="00890D35" w:rsidRPr="006C346C" w:rsidRDefault="006C346C" w:rsidP="00890D35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Performance globale :</w:t>
      </w:r>
    </w:p>
    <w:p w14:paraId="0965C58B" w14:textId="67E863CF" w:rsidR="00890D35" w:rsidRDefault="00890D35" w:rsidP="00890D35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7031E6" w14:textId="0E240731" w:rsidR="00A60342" w:rsidRPr="00A60342" w:rsidRDefault="005B0A7B" w:rsidP="00A135E0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Forces :</w:t>
      </w:r>
    </w:p>
    <w:p w14:paraId="2D9E2CD7" w14:textId="53334F35" w:rsidR="00A135E0" w:rsidRDefault="006C346C" w:rsidP="00A33E69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4FBF5B" w14:textId="6C3C3295" w:rsidR="005B0A7B" w:rsidRDefault="005B0A7B" w:rsidP="00A33E69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Axes d'amélioration :</w:t>
      </w:r>
    </w:p>
    <w:p w14:paraId="2231F86A" w14:textId="77777777" w:rsidR="005B0A7B" w:rsidRDefault="005B0A7B" w:rsidP="005B0A7B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E339EC" w14:textId="77777777" w:rsidR="005B0A7B" w:rsidRDefault="005B0A7B" w:rsidP="00A33E69">
      <w:pPr>
        <w:rPr>
          <w:rFonts w:ascii="☞GILROY-REGULAR" w:hAnsi="☞GILROY-REGULAR"/>
          <w:color w:val="0E3140"/>
          <w:sz w:val="24"/>
          <w:szCs w:val="24"/>
        </w:rPr>
      </w:pPr>
    </w:p>
    <w:p w14:paraId="567B5AB0" w14:textId="7E623E6C" w:rsidR="000C44CA" w:rsidRDefault="000C44CA" w:rsidP="000C44CA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Bloc #5 - Commentaires, suggestions, besoins ?</w:t>
      </w:r>
    </w:p>
    <w:p w14:paraId="50830573" w14:textId="77777777" w:rsidR="000C44CA" w:rsidRDefault="000C44CA" w:rsidP="000C44CA">
      <w:p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B177C1" w14:textId="77777777" w:rsidR="00A33E69" w:rsidRPr="00A33E69" w:rsidRDefault="00A33E69" w:rsidP="00A33E69">
      <w:pPr>
        <w:rPr>
          <w:rFonts w:ascii="☞GILROY-REGULAR" w:hAnsi="☞GILROY-REGULAR"/>
          <w:color w:val="0E3140"/>
          <w:sz w:val="24"/>
          <w:szCs w:val="24"/>
        </w:rPr>
      </w:pPr>
    </w:p>
    <w:sectPr w:rsidR="00A33E69" w:rsidRPr="00A33E69" w:rsidSect="004C19AD">
      <w:headerReference w:type="even" r:id="rId12"/>
      <w:headerReference w:type="default" r:id="rId13"/>
      <w:headerReference w:type="first" r:id="rId14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093E94" w14:textId="77777777" w:rsidR="004C19AD" w:rsidRDefault="004C19AD" w:rsidP="004A374D">
      <w:pPr>
        <w:spacing w:after="0" w:line="240" w:lineRule="auto"/>
      </w:pPr>
      <w:r>
        <w:separator/>
      </w:r>
    </w:p>
  </w:endnote>
  <w:endnote w:type="continuationSeparator" w:id="0">
    <w:p w14:paraId="4F861A56" w14:textId="77777777" w:rsidR="004C19AD" w:rsidRDefault="004C19AD" w:rsidP="004A374D">
      <w:pPr>
        <w:spacing w:after="0" w:line="240" w:lineRule="auto"/>
      </w:pPr>
      <w:r>
        <w:continuationSeparator/>
      </w:r>
    </w:p>
  </w:endnote>
  <w:endnote w:type="continuationNotice" w:id="1">
    <w:p w14:paraId="1C4D51CE" w14:textId="77777777" w:rsidR="004C19AD" w:rsidRDefault="004C19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1F64C0-F5AC-4638-86AB-CCEA6CDCBA60}"/>
    <w:embedBold r:id="rId2" w:fontKey="{73F7D6B8-BF13-403E-9D47-5DCD978233A7}"/>
    <w:embedItalic r:id="rId3" w:fontKey="{1A2751AC-D2AD-4C1F-9B8C-2487FD4CEF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3178CBD-4A52-4813-B614-5CFC4FF181C4}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FC40F2ED-3735-4199-BD8B-811C38A2DA1E}"/>
  </w:font>
  <w:font w:name="☞GILROY-REGULAR"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B32727F6-53DC-4407-BE42-6AF642DA4881}"/>
    <w:embedBold r:id="rId7" w:fontKey="{AD535D60-D96A-4639-8CCE-4CB48A8EA556}"/>
    <w:embedItalic r:id="rId8" w:fontKey="{C5316CC4-BDF5-4C70-8A84-6128C77129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AD61D5" w14:textId="77777777" w:rsidR="004C19AD" w:rsidRDefault="004C19AD" w:rsidP="004A374D">
      <w:pPr>
        <w:spacing w:after="0" w:line="240" w:lineRule="auto"/>
      </w:pPr>
      <w:r>
        <w:separator/>
      </w:r>
    </w:p>
  </w:footnote>
  <w:footnote w:type="continuationSeparator" w:id="0">
    <w:p w14:paraId="6D2D08D8" w14:textId="77777777" w:rsidR="004C19AD" w:rsidRDefault="004C19AD" w:rsidP="004A374D">
      <w:pPr>
        <w:spacing w:after="0" w:line="240" w:lineRule="auto"/>
      </w:pPr>
      <w:r>
        <w:continuationSeparator/>
      </w:r>
    </w:p>
  </w:footnote>
  <w:footnote w:type="continuationNotice" w:id="1">
    <w:p w14:paraId="239FDFD7" w14:textId="77777777" w:rsidR="004C19AD" w:rsidRDefault="004C19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E80F6E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7" type="#_x0000_t75" alt="" style="position:absolute;margin-left:0;margin-top:0;width:430.95pt;height:557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823" w14:textId="5DE73A33" w:rsidR="004A374D" w:rsidRDefault="00671496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drawing>
        <wp:anchor distT="0" distB="0" distL="114300" distR="114300" simplePos="0" relativeHeight="251658243" behindDoc="0" locked="0" layoutInCell="1" allowOverlap="1" wp14:anchorId="23D02266" wp14:editId="5753AE36">
          <wp:simplePos x="0" y="0"/>
          <wp:positionH relativeFrom="margin">
            <wp:posOffset>-655955</wp:posOffset>
          </wp:positionH>
          <wp:positionV relativeFrom="margin">
            <wp:posOffset>-473287</wp:posOffset>
          </wp:positionV>
          <wp:extent cx="1076400" cy="342000"/>
          <wp:effectExtent l="0" t="0" r="0" b="1270"/>
          <wp:wrapSquare wrapText="bothSides"/>
          <wp:docPr id="115726643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66433" name="Image 1157266433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32F3517F" w:rsidR="004A374D" w:rsidRDefault="00E80F6E">
    <w:pPr>
      <w:pStyle w:val="En-tte"/>
    </w:pPr>
    <w:r>
      <w:rPr>
        <w:noProof/>
      </w:rPr>
      <w:pict w14:anchorId="68AED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0" o:spid="_x0000_s1025" type="#_x0000_t75" alt="" style="position:absolute;margin-left:0;margin-top:0;width:430.95pt;height:557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2"/>
  </w:num>
  <w:num w:numId="2" w16cid:durableId="1572689258">
    <w:abstractNumId w:val="1"/>
  </w:num>
  <w:num w:numId="3" w16cid:durableId="1679499612">
    <w:abstractNumId w:val="3"/>
  </w:num>
  <w:num w:numId="4" w16cid:durableId="982929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54EF5"/>
    <w:rsid w:val="00057889"/>
    <w:rsid w:val="00061BDC"/>
    <w:rsid w:val="00092241"/>
    <w:rsid w:val="000B28E0"/>
    <w:rsid w:val="000C44CA"/>
    <w:rsid w:val="000D0C9B"/>
    <w:rsid w:val="001058A0"/>
    <w:rsid w:val="001566E1"/>
    <w:rsid w:val="00174CE5"/>
    <w:rsid w:val="001E2559"/>
    <w:rsid w:val="002039F5"/>
    <w:rsid w:val="00237738"/>
    <w:rsid w:val="00281575"/>
    <w:rsid w:val="00282F86"/>
    <w:rsid w:val="002833B0"/>
    <w:rsid w:val="002A4272"/>
    <w:rsid w:val="002B37ED"/>
    <w:rsid w:val="002F5F92"/>
    <w:rsid w:val="003040DE"/>
    <w:rsid w:val="00376FD2"/>
    <w:rsid w:val="00383162"/>
    <w:rsid w:val="0038433C"/>
    <w:rsid w:val="00386980"/>
    <w:rsid w:val="0039008B"/>
    <w:rsid w:val="00390A6D"/>
    <w:rsid w:val="003C0130"/>
    <w:rsid w:val="003C62FC"/>
    <w:rsid w:val="003D565A"/>
    <w:rsid w:val="003D6717"/>
    <w:rsid w:val="0041384C"/>
    <w:rsid w:val="00420109"/>
    <w:rsid w:val="0042305B"/>
    <w:rsid w:val="00426106"/>
    <w:rsid w:val="00447C79"/>
    <w:rsid w:val="004819C7"/>
    <w:rsid w:val="004A374D"/>
    <w:rsid w:val="004C19AD"/>
    <w:rsid w:val="00513651"/>
    <w:rsid w:val="005429D7"/>
    <w:rsid w:val="005526FE"/>
    <w:rsid w:val="00584F02"/>
    <w:rsid w:val="0058722A"/>
    <w:rsid w:val="00596CF4"/>
    <w:rsid w:val="005B0A7B"/>
    <w:rsid w:val="005C5F30"/>
    <w:rsid w:val="005C62E4"/>
    <w:rsid w:val="005E596F"/>
    <w:rsid w:val="00602A09"/>
    <w:rsid w:val="0061727F"/>
    <w:rsid w:val="00620825"/>
    <w:rsid w:val="00621E46"/>
    <w:rsid w:val="00623DCD"/>
    <w:rsid w:val="00634A41"/>
    <w:rsid w:val="006568F4"/>
    <w:rsid w:val="00671496"/>
    <w:rsid w:val="006940E8"/>
    <w:rsid w:val="006A64DB"/>
    <w:rsid w:val="006B177A"/>
    <w:rsid w:val="006C346C"/>
    <w:rsid w:val="006C5DB0"/>
    <w:rsid w:val="006D39FA"/>
    <w:rsid w:val="006F26CC"/>
    <w:rsid w:val="007134EF"/>
    <w:rsid w:val="00734E54"/>
    <w:rsid w:val="00736C10"/>
    <w:rsid w:val="00761088"/>
    <w:rsid w:val="007714B9"/>
    <w:rsid w:val="007C2C43"/>
    <w:rsid w:val="007F202E"/>
    <w:rsid w:val="008306D4"/>
    <w:rsid w:val="00836B50"/>
    <w:rsid w:val="008446D3"/>
    <w:rsid w:val="0087649E"/>
    <w:rsid w:val="008862A1"/>
    <w:rsid w:val="00890D35"/>
    <w:rsid w:val="008E4879"/>
    <w:rsid w:val="008F77BB"/>
    <w:rsid w:val="00926B09"/>
    <w:rsid w:val="009801BC"/>
    <w:rsid w:val="009C38FA"/>
    <w:rsid w:val="009D508F"/>
    <w:rsid w:val="009E3A97"/>
    <w:rsid w:val="009E483F"/>
    <w:rsid w:val="009E4DA5"/>
    <w:rsid w:val="00A050C5"/>
    <w:rsid w:val="00A135E0"/>
    <w:rsid w:val="00A33E69"/>
    <w:rsid w:val="00A60342"/>
    <w:rsid w:val="00A915FF"/>
    <w:rsid w:val="00AA0B0A"/>
    <w:rsid w:val="00AB4B10"/>
    <w:rsid w:val="00AD6AE5"/>
    <w:rsid w:val="00AF010A"/>
    <w:rsid w:val="00AF5BB6"/>
    <w:rsid w:val="00B03E86"/>
    <w:rsid w:val="00B3512C"/>
    <w:rsid w:val="00B36D99"/>
    <w:rsid w:val="00B7141B"/>
    <w:rsid w:val="00BA143D"/>
    <w:rsid w:val="00BA3F99"/>
    <w:rsid w:val="00BF11A0"/>
    <w:rsid w:val="00C1638D"/>
    <w:rsid w:val="00C40D48"/>
    <w:rsid w:val="00CB4393"/>
    <w:rsid w:val="00CD6548"/>
    <w:rsid w:val="00D9356B"/>
    <w:rsid w:val="00D9777C"/>
    <w:rsid w:val="00DA60A6"/>
    <w:rsid w:val="00DF2E57"/>
    <w:rsid w:val="00E00B07"/>
    <w:rsid w:val="00E0195D"/>
    <w:rsid w:val="00E20E3C"/>
    <w:rsid w:val="00E50525"/>
    <w:rsid w:val="00E6280F"/>
    <w:rsid w:val="00E80F6E"/>
    <w:rsid w:val="00EA2317"/>
    <w:rsid w:val="00ED4737"/>
    <w:rsid w:val="00EE5215"/>
    <w:rsid w:val="00F022DC"/>
    <w:rsid w:val="00F06493"/>
    <w:rsid w:val="00F5039B"/>
    <w:rsid w:val="00FB2D2B"/>
    <w:rsid w:val="00FB6011"/>
    <w:rsid w:val="00FB66A2"/>
    <w:rsid w:val="00FE66A6"/>
    <w:rsid w:val="00FF2197"/>
    <w:rsid w:val="00FF6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340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139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659016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4752047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015221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3CBA104DF90242AA5B9B7ABE8B2E88" ma:contentTypeVersion="12" ma:contentTypeDescription="Crée un document." ma:contentTypeScope="" ma:versionID="cc38c8ef417acf27485531ee035016fe">
  <xsd:schema xmlns:xsd="http://www.w3.org/2001/XMLSchema" xmlns:xs="http://www.w3.org/2001/XMLSchema" xmlns:p="http://schemas.microsoft.com/office/2006/metadata/properties" xmlns:ns2="f469e98d-135b-44d0-942b-2ea170d0fc24" xmlns:ns3="8883e189-40b0-43b2-9f75-b2e8ca9651f0" targetNamespace="http://schemas.microsoft.com/office/2006/metadata/properties" ma:root="true" ma:fieldsID="5ce6f3ed22a4f1b63b7986980b442a79" ns2:_="" ns3:_="">
    <xsd:import namespace="f469e98d-135b-44d0-942b-2ea170d0fc24"/>
    <xsd:import namespace="8883e189-40b0-43b2-9f75-b2e8ca9651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9e98d-135b-44d0-942b-2ea170d0fc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3e189-40b0-43b2-9f75-b2e8ca9651f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8f87e18-ca2a-4957-98f4-6b03167942c0}" ma:internalName="TaxCatchAll" ma:showField="CatchAllData" ma:web="8883e189-40b0-43b2-9f75-b2e8ca9651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469e98d-135b-44d0-942b-2ea170d0fc24" xsi:nil="true"/>
    <TaxCatchAll xmlns="8883e189-40b0-43b2-9f75-b2e8ca9651f0" xsi:nil="true"/>
    <lcf76f155ced4ddcb4097134ff3c332f xmlns="f469e98d-135b-44d0-942b-2ea170d0fc2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2A1910-137D-414A-9329-62ED693A6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9e98d-135b-44d0-942b-2ea170d0fc24"/>
    <ds:schemaRef ds:uri="8883e189-40b0-43b2-9f75-b2e8ca965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C205AA-7B82-44D4-B32A-30768DBE0EAE}">
  <ds:schemaRefs>
    <ds:schemaRef ds:uri="http://schemas.microsoft.com/office/2006/metadata/properties"/>
    <ds:schemaRef ds:uri="http://schemas.microsoft.com/office/infopath/2007/PartnerControls"/>
    <ds:schemaRef ds:uri="f469e98d-135b-44d0-942b-2ea170d0fc24"/>
    <ds:schemaRef ds:uri="8883e189-40b0-43b2-9f75-b2e8ca9651f0"/>
  </ds:schemaRefs>
</ds:datastoreItem>
</file>

<file path=customXml/itemProps3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3</Pages>
  <Words>572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96</cp:revision>
  <dcterms:created xsi:type="dcterms:W3CDTF">2024-02-21T12:31:00Z</dcterms:created>
  <dcterms:modified xsi:type="dcterms:W3CDTF">2024-04-18T17:14:00Z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ProgID">
    <vt:lpwstr/>
  </property>
  <property fmtid="{D5CDD505-2E9C-101B-9397-08002B2CF9AE}" pid="3" name="ContentTypeId">
    <vt:lpwstr>0x010100BD3CBA104DF90242AA5B9B7ABE8B2E88</vt:lpwstr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